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F4" w:rsidRDefault="00AA5FF4" w:rsidP="00AA5FF4">
      <w:pPr>
        <w:shd w:val="clear" w:color="auto" w:fill="D9D9D9" w:themeFill="background1" w:themeFillShade="D9"/>
        <w:jc w:val="center"/>
        <w:rPr>
          <w:b/>
          <w:szCs w:val="24"/>
        </w:rPr>
      </w:pPr>
    </w:p>
    <w:p w:rsidR="00660A20" w:rsidRDefault="00660A20" w:rsidP="00AA5FF4">
      <w:pPr>
        <w:shd w:val="clear" w:color="auto" w:fill="D9D9D9" w:themeFill="background1" w:themeFillShade="D9"/>
        <w:jc w:val="center"/>
        <w:rPr>
          <w:b/>
          <w:szCs w:val="24"/>
        </w:rPr>
      </w:pPr>
      <w:r w:rsidRPr="00465073">
        <w:rPr>
          <w:b/>
          <w:szCs w:val="24"/>
        </w:rPr>
        <w:t>KUTATÁSI BESZÁMOLÓ</w:t>
      </w:r>
    </w:p>
    <w:p w:rsidR="00AA5FF4" w:rsidRDefault="00AA5FF4" w:rsidP="00AA5FF4">
      <w:pPr>
        <w:shd w:val="clear" w:color="auto" w:fill="D9D9D9" w:themeFill="background1" w:themeFillShade="D9"/>
        <w:jc w:val="center"/>
        <w:rPr>
          <w:b/>
          <w:szCs w:val="24"/>
        </w:rPr>
      </w:pPr>
      <w:r>
        <w:rPr>
          <w:b/>
          <w:szCs w:val="24"/>
        </w:rPr>
        <w:t>EGÉSZSÉGTUDOMÁNYOK DOKTORI ISKOLA</w:t>
      </w:r>
    </w:p>
    <w:p w:rsidR="007B7080" w:rsidRPr="00465073" w:rsidRDefault="007B7080" w:rsidP="00AA5FF4">
      <w:pPr>
        <w:shd w:val="clear" w:color="auto" w:fill="D9D9D9" w:themeFill="background1" w:themeFillShade="D9"/>
        <w:jc w:val="center"/>
        <w:rPr>
          <w:b/>
          <w:szCs w:val="24"/>
        </w:rPr>
      </w:pPr>
      <w:r>
        <w:rPr>
          <w:b/>
          <w:szCs w:val="24"/>
        </w:rPr>
        <w:t>2020/21 I</w:t>
      </w:r>
      <w:bookmarkStart w:id="0" w:name="_GoBack"/>
      <w:bookmarkEnd w:id="0"/>
      <w:r>
        <w:rPr>
          <w:b/>
          <w:szCs w:val="24"/>
        </w:rPr>
        <w:t>. FÉLÉV</w:t>
      </w:r>
    </w:p>
    <w:p w:rsidR="00660A20" w:rsidRPr="00465073" w:rsidRDefault="00660A20" w:rsidP="00AA5FF4">
      <w:pPr>
        <w:shd w:val="clear" w:color="auto" w:fill="D9D9D9" w:themeFill="background1" w:themeFillShade="D9"/>
        <w:jc w:val="center"/>
        <w:rPr>
          <w:b/>
          <w:szCs w:val="24"/>
        </w:rPr>
      </w:pPr>
    </w:p>
    <w:p w:rsidR="00AA5FF4" w:rsidRDefault="00AA5FF4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I. Adatok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Név: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Évfolyam: nappali vagy levelező … év…félév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Témavezető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neve: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munkahelye: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elérhetősége (e-mail):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Kutatási téma címe: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Beszámolási periódus: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color w:val="C00000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II. Rövid szöveges beszámoló az előző évben elvégzett munkáról</w:t>
      </w:r>
      <w:r w:rsidRPr="00465073"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  <w:t xml:space="preserve"> </w:t>
      </w: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(max. 500 szó)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Ccélkitűzés: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Metodikák: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color w:val="000000"/>
          <w:sz w:val="24"/>
          <w:szCs w:val="24"/>
          <w:lang w:val="hu-HU"/>
        </w:rPr>
        <w:t>Eredmények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III. Megjelent, illetve közlésre  elfogadott publikációk: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oldalszám, évszám: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közlemény impakt faktora: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IV. Közlésre beküldött kéziratok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szerzők: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cím: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folyóirat, ahová a kéziratot küldték: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V. Szakmai konferencián való részvétel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konferencia neve, helyszíne, időpontja (ha elérhető, akkor a konferencia honlapjának címe):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részvétel jellege: poszter/ előadás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előadás/poszter címe és szerzői: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VI. Intézeti/tanszéki  beszámolók (munkabeszámoló, cikkreferáló, etc.)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 xml:space="preserve"> címe: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időpontja(év/hónap):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b/>
          <w:sz w:val="24"/>
          <w:szCs w:val="24"/>
          <w:lang w:val="hu-HU"/>
        </w:rPr>
        <w:t>VII. Tanulmányutak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fogadó intézmény neve, címe: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tanulmányút időpontja, időtartama: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finanszírozás módja: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Debrecen, ….</w:t>
      </w:r>
    </w:p>
    <w:p w:rsidR="00660A20" w:rsidRPr="00465073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60A20" w:rsidRPr="00465073" w:rsidRDefault="0049757F" w:rsidP="00660A20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147320</wp:posOffset>
                </wp:positionV>
                <wp:extent cx="1772920" cy="7620"/>
                <wp:effectExtent l="12065" t="13970" r="5715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2A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8.45pt;margin-top:11.6pt;width:139.6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772920" cy="7620"/>
                <wp:effectExtent l="5715" t="10160" r="1206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29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75BA" id="AutoShape 2" o:spid="_x0000_s1026" type="#_x0000_t32" style="position:absolute;margin-left:-2.55pt;margin-top:11.3pt;width:139.6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"/>
            </w:pict>
          </mc:Fallback>
        </mc:AlternateContent>
      </w:r>
    </w:p>
    <w:p w:rsidR="00660A20" w:rsidRDefault="00660A20" w:rsidP="00660A20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65073">
        <w:rPr>
          <w:rFonts w:ascii="Times New Roman" w:hAnsi="Times New Roman" w:cs="Times New Roman"/>
          <w:sz w:val="24"/>
          <w:szCs w:val="24"/>
          <w:lang w:val="hu-HU"/>
        </w:rPr>
        <w:t>PhD hallgató</w:t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465073">
        <w:rPr>
          <w:rFonts w:ascii="Times New Roman" w:hAnsi="Times New Roman" w:cs="Times New Roman"/>
          <w:sz w:val="24"/>
          <w:szCs w:val="24"/>
          <w:lang w:val="hu-HU"/>
        </w:rPr>
        <w:tab/>
        <w:t>témavezető</w:t>
      </w:r>
    </w:p>
    <w:p w:rsidR="00F1717C" w:rsidRPr="003B7F36" w:rsidRDefault="00F1717C" w:rsidP="00660A20"/>
    <w:sectPr w:rsidR="00F1717C" w:rsidRPr="003B7F36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5E" w:rsidRDefault="00C5345E" w:rsidP="003B7F36">
      <w:r>
        <w:separator/>
      </w:r>
    </w:p>
  </w:endnote>
  <w:endnote w:type="continuationSeparator" w:id="0">
    <w:p w:rsidR="00C5345E" w:rsidRDefault="00C5345E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5E" w:rsidRDefault="00C5345E" w:rsidP="003B7F36">
      <w:r>
        <w:separator/>
      </w:r>
    </w:p>
  </w:footnote>
  <w:footnote w:type="continuationSeparator" w:id="0">
    <w:p w:rsidR="00C5345E" w:rsidRDefault="00C5345E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36"/>
    <w:rsid w:val="000E29CE"/>
    <w:rsid w:val="001A3350"/>
    <w:rsid w:val="00202136"/>
    <w:rsid w:val="003B7F36"/>
    <w:rsid w:val="0049757F"/>
    <w:rsid w:val="00660A20"/>
    <w:rsid w:val="007B7080"/>
    <w:rsid w:val="0088049A"/>
    <w:rsid w:val="00AA378E"/>
    <w:rsid w:val="00AA5FF4"/>
    <w:rsid w:val="00C5345E"/>
    <w:rsid w:val="00CA5A4D"/>
    <w:rsid w:val="00F1717C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238BB-662B-4CA2-970A-5F9F8684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Nincstrkz">
    <w:name w:val="No Spacing"/>
    <w:link w:val="NincstrkzChar"/>
    <w:uiPriority w:val="99"/>
    <w:qFormat/>
    <w:rsid w:val="00660A20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660A20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Margó</cp:lastModifiedBy>
  <cp:revision>3</cp:revision>
  <dcterms:created xsi:type="dcterms:W3CDTF">2021-01-26T14:05:00Z</dcterms:created>
  <dcterms:modified xsi:type="dcterms:W3CDTF">2021-01-26T14:05:00Z</dcterms:modified>
</cp:coreProperties>
</file>