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1" w:rsidRPr="005B7233" w:rsidRDefault="00521254" w:rsidP="00890E26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5B7233">
        <w:rPr>
          <w:rFonts w:ascii="Times New Roman" w:hAnsi="Times New Roman" w:cs="Times New Roman"/>
          <w:b/>
          <w:sz w:val="24"/>
          <w:szCs w:val="24"/>
        </w:rPr>
        <w:t>ONLINE DEFENCE</w:t>
      </w:r>
    </w:p>
    <w:p w:rsidR="00890E26" w:rsidRDefault="005B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33" w:rsidRPr="00890E26" w:rsidRDefault="005B7233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6E33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890E26" w:rsidRPr="00890E26" w:rsidRDefault="005212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890E26" w:rsidRPr="00890E26" w:rsidRDefault="006E33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890E26" w:rsidRDefault="006E33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o</w:t>
      </w:r>
      <w:r w:rsidR="00890E26" w:rsidRPr="00890E26">
        <w:rPr>
          <w:rFonts w:ascii="Times New Roman" w:hAnsi="Times New Roman" w:cs="Times New Roman"/>
          <w:sz w:val="24"/>
          <w:szCs w:val="24"/>
        </w:rPr>
        <w:t xml:space="preserve">nline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6E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3821B6">
        <w:rPr>
          <w:rFonts w:ascii="Times New Roman" w:hAnsi="Times New Roman" w:cs="Times New Roman"/>
          <w:sz w:val="24"/>
          <w:szCs w:val="24"/>
        </w:rPr>
        <w:t xml:space="preserve"> </w:t>
      </w:r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821B6" w:rsidRDefault="003821B6">
      <w:pPr>
        <w:rPr>
          <w:rFonts w:ascii="Times New Roman" w:hAnsi="Times New Roman" w:cs="Times New Roman"/>
          <w:sz w:val="24"/>
          <w:szCs w:val="24"/>
        </w:rPr>
      </w:pPr>
    </w:p>
    <w:p w:rsidR="003821B6" w:rsidRDefault="003821B6">
      <w:pPr>
        <w:rPr>
          <w:rFonts w:ascii="Times New Roman" w:hAnsi="Times New Roman" w:cs="Times New Roman"/>
          <w:sz w:val="24"/>
          <w:szCs w:val="24"/>
        </w:rPr>
      </w:pPr>
    </w:p>
    <w:p w:rsidR="003821B6" w:rsidRDefault="003821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Debrecen (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be):</w:t>
      </w:r>
    </w:p>
    <w:p w:rsidR="003821B6" w:rsidRDefault="003821B6">
      <w:pPr>
        <w:rPr>
          <w:rFonts w:ascii="Times New Roman" w:hAnsi="Times New Roman" w:cs="Times New Roman"/>
          <w:sz w:val="24"/>
          <w:szCs w:val="24"/>
        </w:rPr>
      </w:pPr>
    </w:p>
    <w:p w:rsidR="003821B6" w:rsidRDefault="003821B6">
      <w:pPr>
        <w:rPr>
          <w:rFonts w:ascii="Times New Roman" w:hAnsi="Times New Roman" w:cs="Times New Roman"/>
          <w:sz w:val="24"/>
          <w:szCs w:val="24"/>
        </w:rPr>
      </w:pPr>
    </w:p>
    <w:p w:rsidR="003821B6" w:rsidRDefault="00382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workplace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6E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90E26" w:rsidRPr="00890E26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5B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Backup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6E33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5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33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890E26" w:rsidRPr="00890E26">
        <w:rPr>
          <w:rFonts w:ascii="Times New Roman" w:hAnsi="Times New Roman" w:cs="Times New Roman"/>
          <w:sz w:val="24"/>
          <w:szCs w:val="24"/>
        </w:rPr>
        <w:t>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6E33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03111A" w:rsidRDefault="0003111A">
      <w:pPr>
        <w:rPr>
          <w:rFonts w:ascii="Times New Roman" w:hAnsi="Times New Roman" w:cs="Times New Roman"/>
          <w:sz w:val="24"/>
          <w:szCs w:val="24"/>
        </w:rPr>
      </w:pPr>
    </w:p>
    <w:p w:rsidR="00890E26" w:rsidRDefault="006E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6E3301" w:rsidP="00890E26">
      <w:pPr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90E26">
        <w:rPr>
          <w:rFonts w:ascii="Times New Roman" w:hAnsi="Times New Roman" w:cs="Times New Roman"/>
          <w:sz w:val="24"/>
          <w:szCs w:val="24"/>
        </w:rPr>
        <w:tab/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sectPr w:rsidR="00890E26" w:rsidRPr="0089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26"/>
    <w:rsid w:val="0003111A"/>
    <w:rsid w:val="0008426A"/>
    <w:rsid w:val="003821B6"/>
    <w:rsid w:val="004426CF"/>
    <w:rsid w:val="00521254"/>
    <w:rsid w:val="00576C7E"/>
    <w:rsid w:val="005B7233"/>
    <w:rsid w:val="006E3301"/>
    <w:rsid w:val="00890E26"/>
    <w:rsid w:val="009127C4"/>
    <w:rsid w:val="00A74748"/>
    <w:rsid w:val="00C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Csoma E</cp:lastModifiedBy>
  <cp:revision>5</cp:revision>
  <dcterms:created xsi:type="dcterms:W3CDTF">2022-02-10T13:34:00Z</dcterms:created>
  <dcterms:modified xsi:type="dcterms:W3CDTF">2022-03-21T08:32:00Z</dcterms:modified>
</cp:coreProperties>
</file>